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373" w:rsidRPr="00B92C99" w:rsidRDefault="00E54373" w:rsidP="00E543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C99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E54373" w:rsidRPr="00B92C99" w:rsidRDefault="00E54373" w:rsidP="00E543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C99">
        <w:rPr>
          <w:rFonts w:ascii="Times New Roman" w:hAnsi="Times New Roman" w:cs="Times New Roman"/>
          <w:b/>
          <w:bCs/>
          <w:sz w:val="24"/>
          <w:szCs w:val="24"/>
        </w:rPr>
        <w:t>О ПРИЕМЕ НА ОБСЛУЖИВАНИЕ ЦЕННЫХ БУМАГ</w:t>
      </w:r>
    </w:p>
    <w:p w:rsidR="00E54373" w:rsidRPr="00B92C99" w:rsidRDefault="00E54373" w:rsidP="00E54373">
      <w:pPr>
        <w:jc w:val="center"/>
        <w:rPr>
          <w:sz w:val="10"/>
          <w:szCs w:val="10"/>
        </w:rPr>
      </w:pPr>
    </w:p>
    <w:p w:rsidR="00E54373" w:rsidRDefault="00E54373" w:rsidP="00E54373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583274">
        <w:rPr>
          <w:rFonts w:ascii="Times New Roman" w:hAnsi="Times New Roman" w:cs="Times New Roman"/>
          <w:i/>
          <w:sz w:val="18"/>
          <w:szCs w:val="18"/>
        </w:rPr>
      </w:r>
      <w:r w:rsidR="00583274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p w:rsidR="00E54373" w:rsidRPr="00E1286E" w:rsidRDefault="00E54373" w:rsidP="00E54373">
      <w:pPr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6770"/>
      </w:tblGrid>
      <w:tr w:rsidR="00E54373" w:rsidRPr="00B92C99" w:rsidTr="00783711">
        <w:tc>
          <w:tcPr>
            <w:tcW w:w="2518" w:type="dxa"/>
          </w:tcPr>
          <w:p w:rsidR="00E54373" w:rsidRPr="008D4D49" w:rsidRDefault="00E54373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E54373" w:rsidRPr="0042127A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E54373" w:rsidRPr="00705150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</w:tcPr>
          <w:p w:rsidR="00E54373" w:rsidRPr="005C6348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373" w:rsidRPr="005C6348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518" w:type="dxa"/>
          </w:tcPr>
          <w:p w:rsidR="00E54373" w:rsidRPr="005C6348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Тип счета</w:t>
            </w:r>
          </w:p>
        </w:tc>
        <w:tc>
          <w:tcPr>
            <w:tcW w:w="677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Доверительный управляющий</w:t>
            </w:r>
          </w:p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Иное_______</w:t>
            </w:r>
          </w:p>
          <w:p w:rsidR="00E54373" w:rsidRPr="002427E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518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770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518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677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О АО НРД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Реестродержатель*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Иное*_____________</w:t>
            </w:r>
          </w:p>
        </w:tc>
      </w:tr>
      <w:tr w:rsidR="00E54373" w:rsidRPr="00B92C99" w:rsidTr="00783711">
        <w:tc>
          <w:tcPr>
            <w:tcW w:w="2518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*Полное наименование реестродержателя/ Иное</w:t>
            </w:r>
          </w:p>
        </w:tc>
        <w:tc>
          <w:tcPr>
            <w:tcW w:w="6770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518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*Место нахождения реестродержателя /Иное, тел.</w:t>
            </w:r>
          </w:p>
        </w:tc>
        <w:tc>
          <w:tcPr>
            <w:tcW w:w="6770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54373" w:rsidRPr="00B92C99" w:rsidRDefault="00E54373" w:rsidP="00E54373">
      <w:pPr>
        <w:rPr>
          <w:rFonts w:ascii="Times New Roman" w:hAnsi="Times New Roman" w:cs="Times New Roman"/>
          <w:sz w:val="18"/>
          <w:szCs w:val="18"/>
        </w:rPr>
      </w:pPr>
    </w:p>
    <w:p w:rsidR="00E54373" w:rsidRDefault="00E54373" w:rsidP="00E54373">
      <w:pPr>
        <w:rPr>
          <w:rFonts w:ascii="Times New Roman" w:hAnsi="Times New Roman" w:cs="Times New Roman"/>
          <w:sz w:val="18"/>
          <w:szCs w:val="18"/>
        </w:rPr>
      </w:pPr>
      <w:r w:rsidRPr="00B92C99">
        <w:rPr>
          <w:rFonts w:ascii="Times New Roman" w:hAnsi="Times New Roman" w:cs="Times New Roman"/>
          <w:sz w:val="18"/>
          <w:szCs w:val="18"/>
        </w:rPr>
        <w:t>Просим принять на обслуживание следующие ценные бумаги:</w:t>
      </w:r>
    </w:p>
    <w:p w:rsidR="00E54373" w:rsidRPr="00B92C99" w:rsidRDefault="00E54373" w:rsidP="00E54373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5"/>
        <w:gridCol w:w="2291"/>
        <w:gridCol w:w="2693"/>
        <w:gridCol w:w="1809"/>
      </w:tblGrid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эмитента</w:t>
            </w:r>
          </w:p>
        </w:tc>
        <w:tc>
          <w:tcPr>
            <w:tcW w:w="6793" w:type="dxa"/>
            <w:gridSpan w:val="3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Сокращенное наименование эмитента</w:t>
            </w:r>
          </w:p>
        </w:tc>
        <w:tc>
          <w:tcPr>
            <w:tcW w:w="6793" w:type="dxa"/>
            <w:gridSpan w:val="3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Вид, категория ценных бумаг</w:t>
            </w:r>
          </w:p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3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2291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Дата регистрации</w:t>
            </w:r>
          </w:p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9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2291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Номинал ценной бумаги</w:t>
            </w:r>
          </w:p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9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ИНН эмитента</w:t>
            </w:r>
          </w:p>
        </w:tc>
        <w:tc>
          <w:tcPr>
            <w:tcW w:w="2291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ОРГН эмитента</w:t>
            </w:r>
          </w:p>
        </w:tc>
        <w:tc>
          <w:tcPr>
            <w:tcW w:w="1809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Местонахождение эмитента</w:t>
            </w:r>
          </w:p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3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Tr="00783711">
        <w:tc>
          <w:tcPr>
            <w:tcW w:w="2495" w:type="dxa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Почтовый адрес эмитента, тел.</w:t>
            </w:r>
          </w:p>
        </w:tc>
        <w:tc>
          <w:tcPr>
            <w:tcW w:w="6793" w:type="dxa"/>
            <w:gridSpan w:val="3"/>
          </w:tcPr>
          <w:p w:rsidR="00E54373" w:rsidRPr="00B92C9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54373" w:rsidRPr="00B92C99" w:rsidRDefault="00E54373" w:rsidP="00E54373">
      <w:pPr>
        <w:rPr>
          <w:rFonts w:ascii="Times New Roman" w:hAnsi="Times New Roman" w:cs="Times New Roman"/>
          <w:sz w:val="18"/>
          <w:szCs w:val="18"/>
        </w:rPr>
      </w:pPr>
    </w:p>
    <w:p w:rsidR="00E54373" w:rsidRPr="00B92C99" w:rsidRDefault="00E54373" w:rsidP="00E54373">
      <w:pPr>
        <w:rPr>
          <w:rFonts w:ascii="Times New Roman" w:hAnsi="Times New Roman" w:cs="Times New Roman"/>
          <w:sz w:val="18"/>
          <w:szCs w:val="18"/>
        </w:rPr>
      </w:pPr>
      <w:r w:rsidRPr="00B92C99">
        <w:rPr>
          <w:rFonts w:ascii="Times New Roman" w:hAnsi="Times New Roman" w:cs="Times New Roman"/>
          <w:sz w:val="18"/>
          <w:szCs w:val="18"/>
        </w:rPr>
        <w:t>Прилагаются следующие документы: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8758"/>
      </w:tblGrid>
      <w:tr w:rsidR="00E54373" w:rsidRPr="00B92C99" w:rsidTr="00783711">
        <w:tc>
          <w:tcPr>
            <w:tcW w:w="53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758" w:type="dxa"/>
          </w:tcPr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Копия зарегистрированного решения о выпуске ценных бумаг </w:t>
            </w:r>
          </w:p>
        </w:tc>
      </w:tr>
      <w:tr w:rsidR="00E54373" w:rsidRPr="00B92C99" w:rsidTr="00783711">
        <w:tc>
          <w:tcPr>
            <w:tcW w:w="53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758" w:type="dxa"/>
          </w:tcPr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уведомления (сообщения) регистрирующего органа о регистрации выпуска ценных бумаг</w:t>
            </w:r>
          </w:p>
        </w:tc>
      </w:tr>
      <w:tr w:rsidR="00E54373" w:rsidRPr="00B92C99" w:rsidTr="00783711">
        <w:tc>
          <w:tcPr>
            <w:tcW w:w="53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758" w:type="dxa"/>
          </w:tcPr>
          <w:p w:rsidR="00E54373" w:rsidRPr="002427E9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зарегистрированного проспекта эмиссии</w:t>
            </w:r>
          </w:p>
        </w:tc>
      </w:tr>
      <w:tr w:rsidR="00E54373" w:rsidRPr="00B92C99" w:rsidTr="00783711">
        <w:tc>
          <w:tcPr>
            <w:tcW w:w="53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758" w:type="dxa"/>
          </w:tcPr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зарегистрированного отчета об итогах выпуска ценных бумаг</w:t>
            </w:r>
          </w:p>
        </w:tc>
      </w:tr>
      <w:tr w:rsidR="00E54373" w:rsidRPr="00B92C99" w:rsidTr="00783711">
        <w:tc>
          <w:tcPr>
            <w:tcW w:w="53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758" w:type="dxa"/>
          </w:tcPr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Копия уведомления (сообщения) регистрирующего органа о регистрации отчета об итогах выпуска ценных бумаг</w:t>
            </w:r>
          </w:p>
        </w:tc>
      </w:tr>
      <w:tr w:rsidR="00E54373" w:rsidRPr="00B92C99" w:rsidTr="00783711">
        <w:tc>
          <w:tcPr>
            <w:tcW w:w="530" w:type="dxa"/>
          </w:tcPr>
          <w:p w:rsidR="00E54373" w:rsidRPr="00E1286E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</w:r>
            <w:r w:rsidR="00583274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8758" w:type="dxa"/>
          </w:tcPr>
          <w:p w:rsidR="00E54373" w:rsidRPr="00851A06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Иное:</w:t>
            </w:r>
          </w:p>
        </w:tc>
      </w:tr>
    </w:tbl>
    <w:p w:rsidR="00E54373" w:rsidRDefault="00E54373" w:rsidP="00E5437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E54373" w:rsidRDefault="00E54373" w:rsidP="00E5437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E54373" w:rsidRPr="00B92C99" w:rsidRDefault="00E54373" w:rsidP="00E5437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Заявление о приеме на обслуживание ценных бумаг (далее – Заявление) заполнено </w:t>
      </w:r>
      <w:r w:rsidRPr="005F11CE">
        <w:rPr>
          <w:rStyle w:val="FontStyle14"/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583274" w:rsidRPr="00583274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Заявлении осуществляется Банком с целью предоставления депозитарных услуг. Все указанные в Заявлении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Заявлении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E54373" w:rsidRPr="00B92C99" w:rsidRDefault="00E54373" w:rsidP="00E5437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Заявлении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E54373" w:rsidRPr="00B92C99" w:rsidRDefault="00E54373" w:rsidP="00E54373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Заявление,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E54373" w:rsidRPr="00B92C99" w:rsidRDefault="00E54373" w:rsidP="00E54373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Заявлении, согласен (согласна), что подтверждаю личной подписью</w:t>
      </w:r>
    </w:p>
    <w:p w:rsidR="00E54373" w:rsidRDefault="00E54373" w:rsidP="00E54373">
      <w:pPr>
        <w:rPr>
          <w:rFonts w:ascii="Times New Roman" w:hAnsi="Times New Roman" w:cs="Times New Roman"/>
          <w:sz w:val="18"/>
          <w:szCs w:val="18"/>
        </w:rPr>
      </w:pPr>
    </w:p>
    <w:p w:rsidR="00E54373" w:rsidRPr="00B92C99" w:rsidRDefault="00E54373" w:rsidP="00E54373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6770"/>
      </w:tblGrid>
      <w:tr w:rsidR="00E54373" w:rsidRPr="00B92C99" w:rsidDel="0048781C" w:rsidTr="00783711">
        <w:tc>
          <w:tcPr>
            <w:tcW w:w="2518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>ДЕПОНЕНТ</w:t>
            </w:r>
          </w:p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Del="0048781C" w:rsidTr="00783711">
        <w:tc>
          <w:tcPr>
            <w:tcW w:w="2518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Del="0048781C" w:rsidTr="00783711">
        <w:tc>
          <w:tcPr>
            <w:tcW w:w="2518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Del="0048781C" w:rsidTr="00783711">
        <w:tc>
          <w:tcPr>
            <w:tcW w:w="2518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70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373" w:rsidRPr="00B92C99" w:rsidDel="0048781C" w:rsidTr="00783711">
        <w:tc>
          <w:tcPr>
            <w:tcW w:w="2518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48781C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6770" w:type="dxa"/>
          </w:tcPr>
          <w:p w:rsidR="00E54373" w:rsidRPr="00B92C99" w:rsidDel="0048781C" w:rsidRDefault="00E54373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54373" w:rsidRPr="00B92C99" w:rsidRDefault="00E54373" w:rsidP="00E54373">
      <w:pPr>
        <w:rPr>
          <w:rFonts w:ascii="Times New Roman" w:hAnsi="Times New Roman" w:cs="Times New Roman"/>
          <w:sz w:val="18"/>
          <w:szCs w:val="18"/>
        </w:rPr>
      </w:pPr>
    </w:p>
    <w:p w:rsidR="00E54373" w:rsidRPr="00B92C99" w:rsidRDefault="00E54373" w:rsidP="00E54373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E54373" w:rsidRPr="00B92C99" w:rsidRDefault="00E54373" w:rsidP="00E54373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E54373" w:rsidRPr="00B92C99" w:rsidRDefault="00E54373" w:rsidP="00E54373">
      <w:pPr>
        <w:rPr>
          <w:rFonts w:ascii="Times New Roman" w:hAnsi="Times New Roman"/>
          <w:sz w:val="16"/>
          <w:szCs w:val="16"/>
        </w:rPr>
      </w:pPr>
    </w:p>
    <w:p w:rsidR="00E54373" w:rsidRPr="00B92C99" w:rsidRDefault="00E54373" w:rsidP="00E54373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E54373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54373" w:rsidRPr="00B92C99" w:rsidRDefault="00E54373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54373" w:rsidRPr="00B92C99" w:rsidRDefault="00E5437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E54373" w:rsidRPr="00B92C99" w:rsidRDefault="00E5437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E54373" w:rsidRPr="00B92C99" w:rsidRDefault="00E54373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E54373" w:rsidRPr="00B92C99" w:rsidRDefault="00E54373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E54373" w:rsidRDefault="00BE322E" w:rsidP="00E54373"/>
    <w:sectPr w:rsidR="00BE322E" w:rsidRPr="00E54373" w:rsidSect="00FD55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3"/>
    <w:rsid w:val="000517FB"/>
    <w:rsid w:val="00583274"/>
    <w:rsid w:val="00920802"/>
    <w:rsid w:val="009A7C0F"/>
    <w:rsid w:val="00BE322E"/>
    <w:rsid w:val="00E54373"/>
    <w:rsid w:val="00EF551A"/>
    <w:rsid w:val="00F05B84"/>
    <w:rsid w:val="00FD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D4FDA-8BF2-47ED-B185-7CFB9EF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EF551A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link w:val="40"/>
    <w:uiPriority w:val="99"/>
    <w:qFormat/>
    <w:rsid w:val="00EF551A"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D551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D5513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EF55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EF551A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2023-08-21T11:25:00Z</dcterms:created>
  <dcterms:modified xsi:type="dcterms:W3CDTF">2023-08-21T11:25:00Z</dcterms:modified>
</cp:coreProperties>
</file>